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Konwencja Karlsru</w:t>
      </w:r>
      <w:r w:rsidR="008E6626">
        <w:rPr>
          <w:sz w:val="28"/>
          <w:szCs w:val="28"/>
          <w:lang w:val="pl-PL"/>
        </w:rPr>
        <w:t>h</w:t>
      </w:r>
      <w:r>
        <w:rPr>
          <w:sz w:val="28"/>
          <w:szCs w:val="28"/>
          <w:lang w:val="pl-PL"/>
        </w:rPr>
        <w:t>e-online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8.11.2020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Tematem naszej dzisiejszej społeczności są przeżycia związane z Covidem-19. Gdy o tym zaczynam myśleć, jawią mi się przed oczami dramatyczne obrazy – szpitale, respiratory, cierpienie i śmierć. Wielu z nas pożegnało rod</w:t>
      </w:r>
      <w:r w:rsidR="00E901E5">
        <w:rPr>
          <w:sz w:val="28"/>
          <w:szCs w:val="28"/>
          <w:lang w:val="pl-PL"/>
        </w:rPr>
        <w:t xml:space="preserve">ziców i dziadków, a my wszyscy </w:t>
      </w:r>
      <w:r w:rsidR="00E901E5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braci i siostry w Panu... Mimo wszechobecnego smutku,  chciałbym jednak spojrzeć wstecz i opowiedzieć wam o swych dobrych uczuciach, odsuwając na tę chwile na bok cały negatywny bagaż ostatnich tygodni. 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Piękna wiosna 2020 roku, na którą, jak zawsze, bardzo się cieszyłam, przyniosła nam wszystkim nieoczekiwaną i bardzo smutną konfrontację z koronawirusem, a w konsekwencji brak poczucia bezpieczeństwa i narastający strach, potem</w:t>
      </w:r>
      <w:r w:rsidR="00E94735">
        <w:rPr>
          <w:sz w:val="28"/>
          <w:szCs w:val="28"/>
          <w:lang w:val="pl-PL"/>
        </w:rPr>
        <w:t xml:space="preserve"> zaś lock down</w:t>
      </w:r>
      <w:r>
        <w:rPr>
          <w:sz w:val="28"/>
          <w:szCs w:val="28"/>
          <w:lang w:val="pl-PL"/>
        </w:rPr>
        <w:t xml:space="preserve"> – tę smutną kilkutygodniową fazę, podczas której zostaliśmy odcięci od innych ludzi. Na poziomie świadomości udało mi się to zrozumieć i zaakceptować, na płaszczyźnie emocjonalnej – tylko z trudnością. Nigdy wcześniej nie doświadczyłam czegoś podobnego. Nawet w najtrudniejszym dla mnie okresie PRL-u, w stanie wojennym, miałam wokół siebie swoich bliskich, przyjaciół, zgromadzenie. Teraz było inaczej. Wszystko, co kilka miesięcy wcześniej w wersji live było tak naturalne, nasze regularne spotkania </w:t>
      </w:r>
      <w:r w:rsidR="008E6626">
        <w:rPr>
          <w:sz w:val="28"/>
          <w:szCs w:val="28"/>
          <w:lang w:val="pl-PL"/>
        </w:rPr>
        <w:t xml:space="preserve">rodzinne, </w:t>
      </w:r>
      <w:r>
        <w:rPr>
          <w:sz w:val="28"/>
          <w:szCs w:val="28"/>
          <w:lang w:val="pl-PL"/>
        </w:rPr>
        <w:t>zborowe, mniejsze i większe konwencje, teraz nagle przestało być aktualne.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szczęście, gdy rozpoczęła się pandemia, funkcjonowało ju</w:t>
      </w:r>
      <w:r w:rsidR="00E901E5">
        <w:rPr>
          <w:sz w:val="28"/>
          <w:szCs w:val="28"/>
          <w:lang w:val="pl-PL"/>
        </w:rPr>
        <w:t>ż wiele portali internetowych.</w:t>
      </w:r>
      <w:r>
        <w:rPr>
          <w:sz w:val="28"/>
          <w:szCs w:val="28"/>
          <w:lang w:val="pl-PL"/>
        </w:rPr>
        <w:t xml:space="preserve"> I tak oto zaczęły się nas</w:t>
      </w:r>
      <w:r w:rsidR="00017628">
        <w:rPr>
          <w:sz w:val="28"/>
          <w:szCs w:val="28"/>
          <w:lang w:val="pl-PL"/>
        </w:rPr>
        <w:t>ze społeczności przy komputerze:</w:t>
      </w:r>
      <w:r>
        <w:rPr>
          <w:sz w:val="28"/>
          <w:szCs w:val="28"/>
          <w:lang w:val="pl-PL"/>
        </w:rPr>
        <w:t xml:space="preserve"> wspólne czytanie Biblii, wymiana myśli</w:t>
      </w:r>
      <w:r w:rsidR="008E6626">
        <w:rPr>
          <w:sz w:val="28"/>
          <w:szCs w:val="28"/>
          <w:lang w:val="pl-PL"/>
        </w:rPr>
        <w:t xml:space="preserve"> – wszystko online. I choć nie było to takie samo uczucie, jak przy bezpośrednim spotkaniu,</w:t>
      </w:r>
      <w:r>
        <w:rPr>
          <w:sz w:val="28"/>
          <w:szCs w:val="28"/>
          <w:lang w:val="pl-PL"/>
        </w:rPr>
        <w:t xml:space="preserve"> dodawało otuchy</w:t>
      </w:r>
      <w:r w:rsidR="006F13A6">
        <w:rPr>
          <w:sz w:val="28"/>
          <w:szCs w:val="28"/>
          <w:lang w:val="pl-PL"/>
        </w:rPr>
        <w:t xml:space="preserve">, </w:t>
      </w:r>
      <w:r w:rsidR="00747B32">
        <w:rPr>
          <w:sz w:val="28"/>
          <w:szCs w:val="28"/>
          <w:lang w:val="pl-PL"/>
        </w:rPr>
        <w:t>a z czasem stawało się coraz ce</w:t>
      </w:r>
      <w:r w:rsidR="006F13A6">
        <w:rPr>
          <w:sz w:val="28"/>
          <w:szCs w:val="28"/>
          <w:lang w:val="pl-PL"/>
        </w:rPr>
        <w:t>nniejsze</w:t>
      </w:r>
      <w:r>
        <w:rPr>
          <w:sz w:val="28"/>
          <w:szCs w:val="28"/>
          <w:lang w:val="pl-PL"/>
        </w:rPr>
        <w:t xml:space="preserve">.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Kilka lat temu z niemiecko-francuskim chórem „Agape" oraz Łukaszem Szarkowiczem z Polski nagraliśmy płytę „Unter Seiner Flügelschutz” („Pod ochroną Twych skrzydeł”). Pieśni z tej płyty były teraz muzyczną oprawą naszych spotkań. Ale było ich tylko 14. Dlatego też, gdy pierwsza faza zamknięcia dobiegła końca, natychmiast spotkaliśmy się z Lilianą, Danielem i Barbarą, aby nagrać kolejne i nie musieć ciągle powtarzać tych samych.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Spotkaliśmy się u nas w domu. Jakże miło było znów razem śpiewać, śmiać się, pochylić głowy we wspólnej modllitwie i zasiąść do stołu...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Podczas tej sesji nagraliśmy wiele pieśni, ale jedna z nich j</w:t>
      </w:r>
      <w:r w:rsidR="00747B32">
        <w:rPr>
          <w:sz w:val="28"/>
          <w:szCs w:val="28"/>
          <w:lang w:val="pl-PL"/>
        </w:rPr>
        <w:t xml:space="preserve">est dla mnie szczególnie ważna </w:t>
      </w:r>
      <w:r w:rsidR="00E901E5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to pieśń, którą nagraliśmy </w:t>
      </w:r>
      <w:r w:rsidR="00E94735">
        <w:rPr>
          <w:sz w:val="28"/>
          <w:szCs w:val="28"/>
          <w:lang w:val="pl-PL"/>
        </w:rPr>
        <w:t>na prośbę Nathana</w:t>
      </w:r>
      <w:r w:rsidR="00E9473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na konw</w:t>
      </w:r>
      <w:r w:rsidR="004F6808">
        <w:rPr>
          <w:sz w:val="28"/>
          <w:szCs w:val="28"/>
          <w:lang w:val="pl-PL"/>
        </w:rPr>
        <w:t>encję w Vancouver. M</w:t>
      </w:r>
      <w:r w:rsidR="003324AA">
        <w:rPr>
          <w:sz w:val="28"/>
          <w:szCs w:val="28"/>
          <w:lang w:val="pl-PL"/>
        </w:rPr>
        <w:t xml:space="preserve">iała </w:t>
      </w:r>
      <w:r w:rsidR="006B05C4">
        <w:rPr>
          <w:sz w:val="28"/>
          <w:szCs w:val="28"/>
          <w:lang w:val="pl-PL"/>
        </w:rPr>
        <w:t xml:space="preserve">ona </w:t>
      </w:r>
      <w:r w:rsidR="00A151B4">
        <w:rPr>
          <w:sz w:val="28"/>
          <w:szCs w:val="28"/>
          <w:lang w:val="pl-PL"/>
        </w:rPr>
        <w:t xml:space="preserve">zostać odtworzona po zakończeniu </w:t>
      </w:r>
      <w:r w:rsidR="00253E07">
        <w:rPr>
          <w:sz w:val="28"/>
          <w:szCs w:val="28"/>
          <w:lang w:val="pl-PL"/>
        </w:rPr>
        <w:t>wykład</w:t>
      </w:r>
      <w:r w:rsidR="00A151B4">
        <w:rPr>
          <w:sz w:val="28"/>
          <w:szCs w:val="28"/>
          <w:lang w:val="pl-PL"/>
        </w:rPr>
        <w:t>u</w:t>
      </w:r>
      <w:r>
        <w:rPr>
          <w:sz w:val="28"/>
          <w:szCs w:val="28"/>
          <w:lang w:val="pl-PL"/>
        </w:rPr>
        <w:t xml:space="preserve"> brata Krisa, który był i dziś naszym gościem. To spotkanie „V</w:t>
      </w:r>
      <w:r w:rsidR="00E901E5">
        <w:rPr>
          <w:sz w:val="28"/>
          <w:szCs w:val="28"/>
          <w:lang w:val="pl-PL"/>
        </w:rPr>
        <w:t>ancouver-online” było pierwszym</w:t>
      </w:r>
      <w:r w:rsidR="003A5841">
        <w:rPr>
          <w:sz w:val="28"/>
          <w:szCs w:val="28"/>
          <w:lang w:val="pl-PL"/>
        </w:rPr>
        <w:t xml:space="preserve"> międzynarodowym formatem, </w:t>
      </w:r>
      <w:r>
        <w:rPr>
          <w:sz w:val="28"/>
          <w:szCs w:val="28"/>
          <w:lang w:val="pl-PL"/>
        </w:rPr>
        <w:t xml:space="preserve">w którym uczestniczyłam. I stało się ono dla mnie </w:t>
      </w:r>
      <w:r w:rsidR="00E901E5">
        <w:rPr>
          <w:sz w:val="28"/>
          <w:szCs w:val="28"/>
          <w:lang w:val="pl-PL"/>
        </w:rPr>
        <w:t>niezwykle głębokim przeżyciem.</w:t>
      </w:r>
      <w:r>
        <w:rPr>
          <w:sz w:val="28"/>
          <w:szCs w:val="28"/>
          <w:lang w:val="pl-PL"/>
        </w:rPr>
        <w:t xml:space="preserve">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Dzisiejsza konwencja jest ostatnią w tym roku. Przynajmniej dla nas, braci i sióstr z Niemiec. A pieśń  „All to Thee", bo o niej właśnie mówię, stała się dla mnie leitmotivem, pełną nadziei klamrą, która spina cały ten trudny rok z koronawirusem.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Nagraliśmy ją po angielsku, i tylko w refrenie pojawiają się nieliczne polskie wersy, ale wielu z was rozumie angielski, wielu z was zna również tę pieść po polsku </w:t>
      </w:r>
      <w:r w:rsidR="00E901E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– „Czym człowiek marny pył...” (Nr 28) Dla mnie jest ona wykładnikiem i podsumowaniem mojej wiary. Jej tekst mówi  o tym, że Jezus za mnie oddał swe życie, umierając na krzyżu – </w:t>
      </w:r>
      <w:r w:rsidR="00E6361A">
        <w:rPr>
          <w:sz w:val="28"/>
          <w:szCs w:val="28"/>
          <w:lang w:val="pl-PL"/>
        </w:rPr>
        <w:t xml:space="preserve">a </w:t>
      </w:r>
      <w:bookmarkStart w:id="0" w:name="_GoBack"/>
      <w:bookmarkEnd w:id="0"/>
      <w:r>
        <w:rPr>
          <w:sz w:val="28"/>
          <w:szCs w:val="28"/>
          <w:lang w:val="pl-PL"/>
        </w:rPr>
        <w:t xml:space="preserve">umarł, by uwolnić mnie od śmierci. </w:t>
      </w:r>
    </w:p>
    <w:p w:rsidR="00C3637C" w:rsidRDefault="00C3637C" w:rsidP="00C3637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Niech Pan nas błogosławi i da nam znów spotkanie „twarzą w twarz".</w:t>
      </w:r>
    </w:p>
    <w:p w:rsidR="00491ED7" w:rsidRPr="00C3637C" w:rsidRDefault="00491ED7">
      <w:pPr>
        <w:rPr>
          <w:lang w:val="pl-PL"/>
        </w:rPr>
      </w:pPr>
    </w:p>
    <w:sectPr w:rsidR="00491ED7" w:rsidRPr="00C36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7C"/>
    <w:rsid w:val="00017628"/>
    <w:rsid w:val="00253E07"/>
    <w:rsid w:val="0028162A"/>
    <w:rsid w:val="003324AA"/>
    <w:rsid w:val="003A5841"/>
    <w:rsid w:val="00491ED7"/>
    <w:rsid w:val="004F6808"/>
    <w:rsid w:val="006B05C4"/>
    <w:rsid w:val="006F13A6"/>
    <w:rsid w:val="00747B32"/>
    <w:rsid w:val="008E6626"/>
    <w:rsid w:val="00A151B4"/>
    <w:rsid w:val="00A33332"/>
    <w:rsid w:val="00B03B53"/>
    <w:rsid w:val="00C3637C"/>
    <w:rsid w:val="00E6361A"/>
    <w:rsid w:val="00E901E5"/>
    <w:rsid w:val="00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15</cp:revision>
  <dcterms:created xsi:type="dcterms:W3CDTF">2020-11-11T10:25:00Z</dcterms:created>
  <dcterms:modified xsi:type="dcterms:W3CDTF">2020-11-11T10:40:00Z</dcterms:modified>
</cp:coreProperties>
</file>